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ECA" w:rsidRDefault="00E62897">
      <w:r>
        <w:t xml:space="preserve"> Обществознание</w:t>
      </w:r>
      <w:proofErr w:type="gramStart"/>
      <w:r>
        <w:t xml:space="preserve"> В</w:t>
      </w:r>
      <w:proofErr w:type="gramEnd"/>
      <w:r>
        <w:t>ыполнить тест в МЭШ</w:t>
      </w:r>
      <w:r w:rsidR="007512B2">
        <w:t>.</w:t>
      </w:r>
    </w:p>
    <w:p w:rsidR="007512B2" w:rsidRDefault="007512B2">
      <w:r>
        <w:t xml:space="preserve">У кого нет выхода в интернет: </w:t>
      </w:r>
      <w:r w:rsidRPr="007512B2">
        <w:t xml:space="preserve">выполнить практикум №1-4 с. 90 в </w:t>
      </w:r>
      <w:proofErr w:type="spellStart"/>
      <w:r w:rsidRPr="007512B2">
        <w:t>тетр</w:t>
      </w:r>
      <w:proofErr w:type="spellEnd"/>
      <w:r w:rsidRPr="007512B2">
        <w:t>.</w:t>
      </w:r>
    </w:p>
    <w:p w:rsidR="00E62897" w:rsidRDefault="00E62897">
      <w:r>
        <w:t xml:space="preserve">История </w:t>
      </w:r>
      <w:r w:rsidRPr="00E62897">
        <w:t xml:space="preserve">прочитать п. 45, выполнить </w:t>
      </w:r>
      <w:proofErr w:type="spellStart"/>
      <w:r w:rsidRPr="00E62897">
        <w:t>пис</w:t>
      </w:r>
      <w:proofErr w:type="spellEnd"/>
      <w:r w:rsidRPr="00E62897">
        <w:t xml:space="preserve">. в </w:t>
      </w:r>
      <w:proofErr w:type="spellStart"/>
      <w:r w:rsidRPr="00E62897">
        <w:t>тетр</w:t>
      </w:r>
      <w:proofErr w:type="spellEnd"/>
      <w:r w:rsidRPr="00E62897">
        <w:t xml:space="preserve">. задания проверь себя </w:t>
      </w:r>
      <w:proofErr w:type="gramStart"/>
      <w:r w:rsidRPr="00E62897">
        <w:t>на</w:t>
      </w:r>
      <w:proofErr w:type="gramEnd"/>
      <w:r w:rsidRPr="00E62897">
        <w:t xml:space="preserve"> с. 222</w:t>
      </w:r>
    </w:p>
    <w:p w:rsidR="007F695D" w:rsidRDefault="007F695D">
      <w:r w:rsidRPr="007F695D">
        <w:t>нарисовать план битвы при Каннах</w:t>
      </w:r>
    </w:p>
    <w:sectPr w:rsidR="007F695D" w:rsidSect="00F13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E62897"/>
    <w:rsid w:val="007512B2"/>
    <w:rsid w:val="007A2ED5"/>
    <w:rsid w:val="007F695D"/>
    <w:rsid w:val="00E62897"/>
    <w:rsid w:val="00F13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4</cp:revision>
  <dcterms:created xsi:type="dcterms:W3CDTF">2020-03-12T04:32:00Z</dcterms:created>
  <dcterms:modified xsi:type="dcterms:W3CDTF">2020-03-12T05:08:00Z</dcterms:modified>
</cp:coreProperties>
</file>